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5DD3" w14:textId="17F08B49" w:rsidR="00705462" w:rsidRPr="00705462" w:rsidRDefault="00705462" w:rsidP="00705462">
      <w:pPr>
        <w:jc w:val="center"/>
        <w:rPr>
          <w:u w:val="single"/>
          <w:lang w:val="en-US"/>
        </w:rPr>
      </w:pPr>
      <w:r w:rsidRPr="00705462">
        <w:rPr>
          <w:u w:val="single"/>
          <w:lang w:val="en-US"/>
        </w:rPr>
        <w:t>Equilibrium</w:t>
      </w:r>
    </w:p>
    <w:p w14:paraId="0ECA678B" w14:textId="77777777" w:rsidR="00705462" w:rsidRDefault="00705462"/>
    <w:p w14:paraId="0783A00E" w14:textId="40111F0A" w:rsidR="00705462" w:rsidRDefault="00705462">
      <w:hyperlink r:id="rId4" w:history="1">
        <w:r w:rsidRPr="00E565D5">
          <w:rPr>
            <w:rStyle w:val="Hyperlink"/>
          </w:rPr>
          <w:t>https://youtu.be/hDwAGfecLJ4</w:t>
        </w:r>
      </w:hyperlink>
    </w:p>
    <w:p w14:paraId="52F3138E" w14:textId="6BE09E91" w:rsidR="00705462" w:rsidRDefault="00705462"/>
    <w:p w14:paraId="23301C03" w14:textId="77777777" w:rsidR="00705462" w:rsidRDefault="00705462"/>
    <w:sectPr w:rsidR="00705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62"/>
    <w:rsid w:val="007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AB84A"/>
  <w15:chartTrackingRefBased/>
  <w15:docId w15:val="{160694C9-F28C-124B-A9D6-AD9133D7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DwAGfecL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Romero</dc:creator>
  <cp:keywords/>
  <dc:description/>
  <cp:lastModifiedBy>Ariel Romero</cp:lastModifiedBy>
  <cp:revision>1</cp:revision>
  <dcterms:created xsi:type="dcterms:W3CDTF">2021-03-29T19:33:00Z</dcterms:created>
  <dcterms:modified xsi:type="dcterms:W3CDTF">2021-03-29T19:34:00Z</dcterms:modified>
</cp:coreProperties>
</file>