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430" w14:textId="79BB2109" w:rsidR="0098260C" w:rsidRDefault="002B0D5D">
      <w:r>
        <w:t xml:space="preserve">Corto Wall E: </w:t>
      </w:r>
      <w:hyperlink r:id="rId4" w:history="1">
        <w:r w:rsidRPr="002C6CB0">
          <w:rPr>
            <w:rStyle w:val="Hipervnculo"/>
          </w:rPr>
          <w:t>https://www.youtube.com/watch?v=4rDD3SccHxQ&amp;t=3s</w:t>
        </w:r>
      </w:hyperlink>
    </w:p>
    <w:p w14:paraId="1D88469E" w14:textId="1009E608" w:rsidR="002B0D5D" w:rsidRDefault="002B0D5D"/>
    <w:p w14:paraId="66CA7115" w14:textId="0BACA853" w:rsidR="002B0D5D" w:rsidRDefault="002B0D5D">
      <w:r>
        <w:t xml:space="preserve">Película Disney+: </w:t>
      </w:r>
      <w:hyperlink r:id="rId5" w:history="1">
        <w:r w:rsidRPr="002C6CB0">
          <w:rPr>
            <w:rStyle w:val="Hipervnculo"/>
          </w:rPr>
          <w:t>https://www.disneyplus.com/es-es/video/74568146-dbc6-4815-b5fa-80877762b9e1?distributionPartner=google</w:t>
        </w:r>
      </w:hyperlink>
    </w:p>
    <w:p w14:paraId="48C65810" w14:textId="77777777" w:rsidR="002B0D5D" w:rsidRDefault="002B0D5D"/>
    <w:sectPr w:rsidR="002B0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5D"/>
    <w:rsid w:val="002B0D5D"/>
    <w:rsid w:val="0098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9568"/>
  <w15:chartTrackingRefBased/>
  <w15:docId w15:val="{E321FF35-8110-4834-90DC-44D3CE5D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0D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0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sneyplus.com/es-es/video/74568146-dbc6-4815-b5fa-80877762b9e1?distributionPartner=google" TargetMode="External"/><Relationship Id="rId4" Type="http://schemas.openxmlformats.org/officeDocument/2006/relationships/hyperlink" Target="https://www.youtube.com/watch?v=4rDD3SccHxQ&amp;t=3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RUBIO MARIEZCURRENA</dc:creator>
  <cp:keywords/>
  <dc:description/>
  <cp:lastModifiedBy>NEREA RUBIO MARIEZCURRENA</cp:lastModifiedBy>
  <cp:revision>1</cp:revision>
  <dcterms:created xsi:type="dcterms:W3CDTF">2021-12-28T12:20:00Z</dcterms:created>
  <dcterms:modified xsi:type="dcterms:W3CDTF">2021-12-28T12:20:00Z</dcterms:modified>
</cp:coreProperties>
</file>