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19B8" w14:textId="00ACAE0A" w:rsidR="00E66126" w:rsidRDefault="009D2EE2">
      <w:hyperlink r:id="rId4" w:history="1">
        <w:r w:rsidRPr="00E449DA">
          <w:rPr>
            <w:rStyle w:val="Hipervnculo"/>
          </w:rPr>
          <w:t>https://www.youtube.com/watch?v=3HhI1vO_Jxg</w:t>
        </w:r>
      </w:hyperlink>
    </w:p>
    <w:p w14:paraId="4E7057C9" w14:textId="77777777" w:rsidR="009D2EE2" w:rsidRDefault="009D2EE2"/>
    <w:sectPr w:rsidR="009D2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E2"/>
    <w:rsid w:val="009D2EE2"/>
    <w:rsid w:val="00E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8354"/>
  <w15:chartTrackingRefBased/>
  <w15:docId w15:val="{265C2CB3-D5F7-47A8-908A-164005CD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2E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HhI1vO_Jx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RUBIO MARIEZCURRENA</dc:creator>
  <cp:keywords/>
  <dc:description/>
  <cp:lastModifiedBy>NEREA RUBIO MARIEZCURRENA</cp:lastModifiedBy>
  <cp:revision>1</cp:revision>
  <dcterms:created xsi:type="dcterms:W3CDTF">2021-12-30T10:26:00Z</dcterms:created>
  <dcterms:modified xsi:type="dcterms:W3CDTF">2021-12-30T10:26:00Z</dcterms:modified>
</cp:coreProperties>
</file>