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042" w14:textId="2F9EACF7" w:rsidR="002971D9" w:rsidRDefault="002025F9">
      <w:r>
        <w:t xml:space="preserve">Videoclip Aitana: </w:t>
      </w:r>
      <w:hyperlink r:id="rId4" w:history="1">
        <w:r w:rsidRPr="00CF5008">
          <w:rPr>
            <w:rStyle w:val="Hipervnculo"/>
          </w:rPr>
          <w:t>https://www.youtube.com/watch?v=mzfTlTv-2Po&amp;t=1s</w:t>
        </w:r>
      </w:hyperlink>
    </w:p>
    <w:p w14:paraId="035826AF" w14:textId="77777777" w:rsidR="002025F9" w:rsidRDefault="002025F9"/>
    <w:sectPr w:rsidR="00202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F9"/>
    <w:rsid w:val="002025F9"/>
    <w:rsid w:val="0029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C3E5"/>
  <w15:chartTrackingRefBased/>
  <w15:docId w15:val="{AB2AEB76-8D8E-4DD5-B960-EA62628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25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zfTlTv-2Po&amp;t=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RUBIO MARIEZCURRENA</dc:creator>
  <cp:keywords/>
  <dc:description/>
  <cp:lastModifiedBy>NEREA RUBIO MARIEZCURRENA</cp:lastModifiedBy>
  <cp:revision>1</cp:revision>
  <dcterms:created xsi:type="dcterms:W3CDTF">2021-12-28T12:35:00Z</dcterms:created>
  <dcterms:modified xsi:type="dcterms:W3CDTF">2021-12-28T12:36:00Z</dcterms:modified>
</cp:coreProperties>
</file>