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2AD6" w14:textId="17782075" w:rsidR="004D31A8" w:rsidRDefault="004D31A8">
      <w:r>
        <w:t xml:space="preserve">Rosario: </w:t>
      </w:r>
      <w:hyperlink r:id="rId4" w:history="1">
        <w:r w:rsidRPr="00CA5782">
          <w:rPr>
            <w:rStyle w:val="Hipervnculo"/>
          </w:rPr>
          <w:t>https://www.youtube.com/watch?v=svvNRwAS8fY</w:t>
        </w:r>
      </w:hyperlink>
    </w:p>
    <w:p w14:paraId="277769D3" w14:textId="77777777" w:rsidR="004D31A8" w:rsidRDefault="004D31A8"/>
    <w:sectPr w:rsidR="004D3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A8"/>
    <w:rsid w:val="004D31A8"/>
    <w:rsid w:val="005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F26A"/>
  <w15:chartTrackingRefBased/>
  <w15:docId w15:val="{EADC26D3-202C-4B50-9316-3BED8D05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31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3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vvNRwAS8f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RUBIO MARIEZCURRENA</dc:creator>
  <cp:keywords/>
  <dc:description/>
  <cp:lastModifiedBy>NEREA RUBIO MARIEZCURRENA</cp:lastModifiedBy>
  <cp:revision>1</cp:revision>
  <dcterms:created xsi:type="dcterms:W3CDTF">2021-12-28T12:41:00Z</dcterms:created>
  <dcterms:modified xsi:type="dcterms:W3CDTF">2021-12-28T12:43:00Z</dcterms:modified>
</cp:coreProperties>
</file>