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3A83" w14:textId="182A17A7" w:rsidR="000D3F43" w:rsidRDefault="00350CEF">
      <w:hyperlink r:id="rId4" w:history="1">
        <w:r w:rsidRPr="00DC2569">
          <w:rPr>
            <w:rStyle w:val="Hipervnculo"/>
          </w:rPr>
          <w:t>https://www.youtube.com/watch?v=M3z-YPsumOw</w:t>
        </w:r>
      </w:hyperlink>
    </w:p>
    <w:p w14:paraId="3A5EF4AB" w14:textId="77777777" w:rsidR="00350CEF" w:rsidRDefault="00350CEF"/>
    <w:sectPr w:rsidR="00350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EF"/>
    <w:rsid w:val="000D3F43"/>
    <w:rsid w:val="003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7B23"/>
  <w15:chartTrackingRefBased/>
  <w15:docId w15:val="{E9D20E5E-0CC7-451D-A0D7-968A3FA7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0C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3z-YPsumO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RUBIO MARIEZCURRENA</dc:creator>
  <cp:keywords/>
  <dc:description/>
  <cp:lastModifiedBy>NEREA RUBIO MARIEZCURRENA</cp:lastModifiedBy>
  <cp:revision>1</cp:revision>
  <dcterms:created xsi:type="dcterms:W3CDTF">2022-01-21T11:11:00Z</dcterms:created>
  <dcterms:modified xsi:type="dcterms:W3CDTF">2022-01-21T11:11:00Z</dcterms:modified>
</cp:coreProperties>
</file>